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C32" w:rsidRPr="00BB6C32" w:rsidRDefault="00BB6C32" w:rsidP="00BB6C32">
      <w:pPr>
        <w:spacing w:after="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BB6C32">
        <w:rPr>
          <w:rFonts w:ascii="Calibri" w:eastAsia="Calibri" w:hAnsi="Calibri" w:cs="Times New Roman"/>
          <w:sz w:val="28"/>
          <w:szCs w:val="28"/>
        </w:rPr>
        <w:t>PLAN DE TRABAJO CATASTRO MUNICIPAL 201</w:t>
      </w:r>
      <w:r>
        <w:rPr>
          <w:rFonts w:ascii="Calibri" w:eastAsia="Calibri" w:hAnsi="Calibri" w:cs="Times New Roman"/>
          <w:sz w:val="28"/>
          <w:szCs w:val="28"/>
        </w:rPr>
        <w:t>8</w:t>
      </w:r>
    </w:p>
    <w:p w:rsidR="00BB6C32" w:rsidRPr="00BB6C32" w:rsidRDefault="00BB6C32" w:rsidP="00BB6C32">
      <w:pPr>
        <w:spacing w:after="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BB6C32" w:rsidRPr="00BB6C32" w:rsidRDefault="00BB6C32" w:rsidP="00BB6C32">
      <w:pPr>
        <w:spacing w:after="0" w:line="276" w:lineRule="auto"/>
        <w:rPr>
          <w:rFonts w:ascii="Calibri" w:eastAsia="Calibri" w:hAnsi="Calibri" w:cs="Times New Roman"/>
        </w:rPr>
      </w:pPr>
      <w:r w:rsidRPr="00BB6C32">
        <w:rPr>
          <w:rFonts w:ascii="Calibri" w:eastAsia="Calibri" w:hAnsi="Calibri" w:cs="Times New Roman"/>
        </w:rPr>
        <w:t>CATASTRO ES EL INVENTARIO Y LA VALUACIÓN PRECISA Y DETALLADA DE LOS BIENES INMUEBLES PÚBLICOS Y PRIVADOS UBICADOS EN LA MUNICIPALIDAD.</w:t>
      </w:r>
    </w:p>
    <w:p w:rsidR="00BB6C32" w:rsidRPr="00BB6C32" w:rsidRDefault="00BB6C32" w:rsidP="00BB6C32">
      <w:pPr>
        <w:spacing w:after="0" w:line="276" w:lineRule="auto"/>
        <w:rPr>
          <w:rFonts w:ascii="Calibri" w:eastAsia="Calibri" w:hAnsi="Calibri" w:cs="Times New Roman"/>
        </w:rPr>
      </w:pPr>
    </w:p>
    <w:p w:rsidR="00BB6C32" w:rsidRPr="00BB6C32" w:rsidRDefault="00BB6C32" w:rsidP="00BB6C32">
      <w:pPr>
        <w:spacing w:after="0" w:line="276" w:lineRule="auto"/>
        <w:rPr>
          <w:rFonts w:ascii="Calibri" w:eastAsia="Calibri" w:hAnsi="Calibri" w:cs="Times New Roman"/>
        </w:rPr>
      </w:pPr>
      <w:r w:rsidRPr="00BB6C32">
        <w:rPr>
          <w:rFonts w:ascii="Calibri" w:eastAsia="Calibri" w:hAnsi="Calibri" w:cs="Times New Roman"/>
        </w:rPr>
        <w:t>EL CATASTRO TIENE POR OBJETO LA DETERMINACIÓN DE LAS CARACTERÍSTICAS CUALITATIVAS Y CUANTITATIVAS DE LOS PREDIOS Y CONSTRUCCIONES UBICADOS DENTRO DEL MUNICIPIO, MEDIANTE LA FORMACIÓN Y CONSERVACIÓN DE LOS REGISTROS Y BASES DE DATOS QUE PERMITAN SU USO MÚLTIPLE COMO MEDIO PARA OBTENER LOS ELEMENTOS TÉCNICOS, ESTADÍSTICOS Y FISCALES QUE LO CONSTITUYEN.</w:t>
      </w:r>
    </w:p>
    <w:p w:rsidR="00BB6C32" w:rsidRPr="00BB6C32" w:rsidRDefault="00BB6C32" w:rsidP="00BB6C32">
      <w:pPr>
        <w:spacing w:after="0" w:line="276" w:lineRule="auto"/>
        <w:rPr>
          <w:rFonts w:ascii="Calibri" w:eastAsia="Calibri" w:hAnsi="Calibri" w:cs="Times New Roman"/>
        </w:rPr>
      </w:pPr>
    </w:p>
    <w:p w:rsidR="00BB6C32" w:rsidRPr="00BB6C32" w:rsidRDefault="00BB6C32" w:rsidP="00BB6C32">
      <w:pPr>
        <w:spacing w:after="0" w:line="276" w:lineRule="auto"/>
        <w:rPr>
          <w:rFonts w:ascii="Calibri" w:eastAsia="Calibri" w:hAnsi="Calibri" w:cs="Times New Roman"/>
        </w:rPr>
      </w:pPr>
      <w:r w:rsidRPr="00BB6C32">
        <w:rPr>
          <w:rFonts w:ascii="Calibri" w:eastAsia="Calibri" w:hAnsi="Calibri" w:cs="Times New Roman"/>
        </w:rPr>
        <w:t>EL REGISTRO Y LA VALUACIÓN CATASTRAL SE DECLARAN DE UTILIDAD PÚBLICA, PARA FINES FISCALES, SOCIOECONÓMICOS Y URBANÍSTICOS.</w:t>
      </w:r>
    </w:p>
    <w:p w:rsidR="00BB6C32" w:rsidRPr="00BB6C32" w:rsidRDefault="00BB6C32" w:rsidP="00BB6C32">
      <w:pPr>
        <w:spacing w:after="0" w:line="276" w:lineRule="auto"/>
        <w:rPr>
          <w:rFonts w:ascii="Calibri" w:eastAsia="Calibri" w:hAnsi="Calibri" w:cs="Times New Roman"/>
        </w:rPr>
      </w:pPr>
    </w:p>
    <w:p w:rsidR="00BB6C32" w:rsidRPr="00BB6C32" w:rsidRDefault="00BB6C32" w:rsidP="00BB6C32">
      <w:pPr>
        <w:spacing w:after="0" w:line="276" w:lineRule="auto"/>
        <w:rPr>
          <w:rFonts w:ascii="Calibri" w:eastAsia="Calibri" w:hAnsi="Calibri" w:cs="Times New Roman"/>
        </w:rPr>
      </w:pPr>
      <w:r w:rsidRPr="00BB6C32">
        <w:rPr>
          <w:rFonts w:ascii="Calibri" w:eastAsia="Calibri" w:hAnsi="Calibri" w:cs="Times New Roman"/>
        </w:rPr>
        <w:t xml:space="preserve">LAS AUTORIDADES FISCALES QUE ADMINISTREN CONTRIBUCIONES QUE SE DETERMINEN SOBRE LA PROPIEDAD INMOBILIARIA, SU </w:t>
      </w:r>
      <w:proofErr w:type="gramStart"/>
      <w:r w:rsidRPr="00BB6C32">
        <w:rPr>
          <w:rFonts w:ascii="Calibri" w:eastAsia="Calibri" w:hAnsi="Calibri" w:cs="Times New Roman"/>
        </w:rPr>
        <w:t>DIVISIÓN ,</w:t>
      </w:r>
      <w:proofErr w:type="gramEnd"/>
      <w:r w:rsidRPr="00BB6C32">
        <w:rPr>
          <w:rFonts w:ascii="Calibri" w:eastAsia="Calibri" w:hAnsi="Calibri" w:cs="Times New Roman"/>
        </w:rPr>
        <w:t xml:space="preserve"> CONSOLIDACIÓN, TRASLACIÓN, URBANIZACIÓN, EDIFICACIÓN Y MEJORA, ASÍ COMO LAS QUE TENGAN POR BASE EL CAMBIO DE VALOR DE LOS INMUEBLES. </w:t>
      </w:r>
    </w:p>
    <w:p w:rsidR="00BB6C32" w:rsidRPr="00BB6C32" w:rsidRDefault="00BB6C32" w:rsidP="00BB6C32">
      <w:pPr>
        <w:spacing w:after="0" w:line="276" w:lineRule="auto"/>
        <w:rPr>
          <w:rFonts w:ascii="Calibri" w:eastAsia="Calibri" w:hAnsi="Calibri" w:cs="Times New Roman"/>
        </w:rPr>
      </w:pPr>
    </w:p>
    <w:p w:rsidR="00BB6C32" w:rsidRPr="00BB6C32" w:rsidRDefault="00BB6C32" w:rsidP="00BB6C32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BB6C32">
        <w:rPr>
          <w:rFonts w:ascii="Calibri" w:eastAsia="Calibri" w:hAnsi="Calibri" w:cs="Times New Roman"/>
        </w:rPr>
        <w:t>META:  ASEGURAR EL MÁXIMO NIVEL DE SATISFACCIÓN DEL CONTRIBUYENTE,  AL PROPORCIONARLE SERVICIOS DE CALIDAD, EFICIENTES, TRANSPARENTES Y CONFIABLES; A TRAVÉS DE UN PADRÓN CATASTRAL  ACTUALIZADO MEDIANTE MÉTODOS, SISTEMAS Y PROCEDIMIENTOS BASADOS EN LAS NORMAS DE TRABAJO, CON EL FIN DE DAR UNA MEJOR ATENCIÓN A LA POBLACIÓN. DENTRO DE UN MARCO DE CAPACITACIÓN, DESARROLLO HUMANO Y MEJORA CONTINUA, Y CON ELLO OBTENER UNA ALTA RECAUDACIÓN.</w:t>
      </w:r>
    </w:p>
    <w:p w:rsidR="00BB6C32" w:rsidRPr="00BB6C32" w:rsidRDefault="00BB6C32" w:rsidP="00BB6C32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:rsidR="00BB6C32" w:rsidRPr="00BB6C32" w:rsidRDefault="00BB6C32" w:rsidP="00BB6C32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11"/>
        <w:gridCol w:w="4246"/>
        <w:gridCol w:w="2871"/>
      </w:tblGrid>
      <w:tr w:rsidR="00BB6C32" w:rsidRPr="00BB6C32" w:rsidTr="00332110">
        <w:tc>
          <w:tcPr>
            <w:tcW w:w="1740" w:type="dxa"/>
          </w:tcPr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>PERIODO</w:t>
            </w:r>
          </w:p>
        </w:tc>
        <w:tc>
          <w:tcPr>
            <w:tcW w:w="4371" w:type="dxa"/>
          </w:tcPr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>ACTIVIDADES</w:t>
            </w:r>
          </w:p>
        </w:tc>
        <w:tc>
          <w:tcPr>
            <w:tcW w:w="2943" w:type="dxa"/>
          </w:tcPr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>OBSERVACIONES</w:t>
            </w:r>
          </w:p>
        </w:tc>
      </w:tr>
      <w:tr w:rsidR="00BB6C32" w:rsidRPr="00BB6C32" w:rsidTr="00332110">
        <w:trPr>
          <w:trHeight w:val="70"/>
        </w:trPr>
        <w:tc>
          <w:tcPr>
            <w:tcW w:w="1740" w:type="dxa"/>
            <w:vMerge w:val="restart"/>
          </w:tcPr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>ENERO A DICIEMBRE</w:t>
            </w: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>MARZO Y ABRIL</w:t>
            </w: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>A PARTIR DE MAYO</w:t>
            </w: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>A PARTIR DE JUNIO</w:t>
            </w: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14" w:type="dxa"/>
            <w:gridSpan w:val="2"/>
          </w:tcPr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B6C32" w:rsidRPr="00BB6C32" w:rsidTr="00332110">
        <w:tc>
          <w:tcPr>
            <w:tcW w:w="1740" w:type="dxa"/>
            <w:vMerge/>
          </w:tcPr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371" w:type="dxa"/>
          </w:tcPr>
          <w:p w:rsidR="00BB6C32" w:rsidRPr="00BB6C32" w:rsidRDefault="00BB6C32" w:rsidP="00BB6C32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>COBRO DE IMPUESTO PREDIAL.</w:t>
            </w:r>
          </w:p>
          <w:p w:rsidR="00BB6C32" w:rsidRPr="00BB6C32" w:rsidRDefault="00BB6C32" w:rsidP="00BB6C32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 xml:space="preserve"> ELABORACION DE DICTAMENES DE   VALOR.</w:t>
            </w:r>
          </w:p>
          <w:p w:rsidR="00BB6C32" w:rsidRPr="00BB6C32" w:rsidRDefault="00BB6C32" w:rsidP="00BB6C32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 xml:space="preserve"> AUTORIZACION DE AVALUOS.</w:t>
            </w:r>
          </w:p>
          <w:p w:rsidR="00BB6C32" w:rsidRPr="00BB6C32" w:rsidRDefault="00BB6C32" w:rsidP="00BB6C32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 xml:space="preserve"> CERTIFICADOS CATASTRALES.</w:t>
            </w:r>
          </w:p>
          <w:p w:rsidR="00BB6C32" w:rsidRPr="00BB6C32" w:rsidRDefault="00BB6C32" w:rsidP="00BB6C32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 xml:space="preserve"> CERTIFICADOS DE NO ADEUDO.</w:t>
            </w:r>
          </w:p>
          <w:p w:rsidR="00BB6C32" w:rsidRPr="00BB6C32" w:rsidRDefault="00BB6C32" w:rsidP="00BB6C32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 xml:space="preserve"> CERTIFICADOS DE NO INSCRIPCION.</w:t>
            </w:r>
          </w:p>
          <w:p w:rsidR="00BB6C32" w:rsidRPr="00BB6C32" w:rsidRDefault="00BB6C32" w:rsidP="00BB6C32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 xml:space="preserve"> CERTIFICADOS DE INSCRIPCION.</w:t>
            </w:r>
          </w:p>
          <w:p w:rsidR="00BB6C32" w:rsidRPr="00BB6C32" w:rsidRDefault="00BB6C32" w:rsidP="00BB6C32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 xml:space="preserve"> CERTIFICADOS DE NO PROPIEDAD.</w:t>
            </w:r>
          </w:p>
          <w:p w:rsidR="00BB6C32" w:rsidRPr="00BB6C32" w:rsidRDefault="00BB6C32" w:rsidP="00BB6C32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 xml:space="preserve"> CERTIFICACION DE COPIAS DE TRANSLADO DE DOMINIO.</w:t>
            </w:r>
          </w:p>
          <w:p w:rsidR="00BB6C32" w:rsidRPr="00BB6C32" w:rsidRDefault="00BB6C32" w:rsidP="00BB6C32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 xml:space="preserve"> CERTIFICACION DE PLANOS.</w:t>
            </w:r>
          </w:p>
          <w:p w:rsidR="00BB6C32" w:rsidRPr="00BB6C32" w:rsidRDefault="00BB6C32" w:rsidP="00BB6C32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 xml:space="preserve"> INFORMES CATASTRALES.</w:t>
            </w:r>
          </w:p>
          <w:p w:rsidR="00BB6C32" w:rsidRPr="00BB6C32" w:rsidRDefault="00BB6C32" w:rsidP="00BB6C32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lastRenderedPageBreak/>
              <w:t xml:space="preserve"> TRAMITACION DE COMPROBANTES DE TRANSMISION DE DOMINIO EN EL SISTEMA DE </w:t>
            </w:r>
            <w:proofErr w:type="gramStart"/>
            <w:r w:rsidRPr="00BB6C32">
              <w:rPr>
                <w:rFonts w:ascii="Calibri" w:eastAsia="Calibri" w:hAnsi="Calibri" w:cs="Times New Roman"/>
              </w:rPr>
              <w:t>COMPUTO</w:t>
            </w:r>
            <w:proofErr w:type="gramEnd"/>
            <w:r w:rsidRPr="00BB6C32">
              <w:rPr>
                <w:rFonts w:ascii="Calibri" w:eastAsia="Calibri" w:hAnsi="Calibri" w:cs="Times New Roman"/>
              </w:rPr>
              <w:t>.</w:t>
            </w:r>
          </w:p>
          <w:p w:rsidR="00BB6C32" w:rsidRPr="00BB6C32" w:rsidRDefault="00BB6C32" w:rsidP="00BB6C32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 xml:space="preserve"> SE ENVIAN TODOS LOS AVISOS DE TRANSMISIONES PATRIMONIALES A CATASTRO DEL ESTADO.</w:t>
            </w:r>
          </w:p>
          <w:p w:rsidR="00BB6C32" w:rsidRPr="00BB6C32" w:rsidRDefault="00BB6C32" w:rsidP="00BB6C32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 xml:space="preserve"> SE PASA EL PAGO DE IMPUESTO PREDIAL A LAS TARJETAS CUENTA.</w:t>
            </w:r>
          </w:p>
          <w:p w:rsidR="00BB6C32" w:rsidRPr="00BB6C32" w:rsidRDefault="00BB6C32" w:rsidP="00BB6C32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 xml:space="preserve"> ELABORACION DE EXPEDIENTES DEL PROGRAMA DE REGULARIZACION DE PREDIOS RUSTICO DE LA PEQUEÑA PROPIEDAD, EL CUAL INCLUYE: DICTAMEN DE VALOR, CERTIFICADO DE NO ADEUDO Y LLENADO DE FORMATO DE TRANSMISION DE DOMINIO.  </w:t>
            </w:r>
          </w:p>
          <w:p w:rsidR="00BB6C32" w:rsidRPr="00BB6C32" w:rsidRDefault="00BB6C32" w:rsidP="00BB6C32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>SE HACEN INFORMES PARA LA SECRETARIA DE FINANZAS DEL ESTADO DE JALISCO.</w:t>
            </w:r>
          </w:p>
          <w:p w:rsidR="00BB6C32" w:rsidRPr="00BB6C32" w:rsidRDefault="00BB6C32" w:rsidP="00BB6C32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 xml:space="preserve"> AUDITORIA.</w:t>
            </w:r>
          </w:p>
          <w:p w:rsidR="00BB6C32" w:rsidRPr="00BB6C32" w:rsidRDefault="00BB6C32" w:rsidP="00BB6C32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 xml:space="preserve"> TESORERIA.</w:t>
            </w:r>
          </w:p>
          <w:p w:rsidR="00BB6C32" w:rsidRPr="00BB6C32" w:rsidRDefault="00BB6C32" w:rsidP="00BB6C32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 xml:space="preserve"> DEPARTAMENTO DE RECURSOS HUMANOS.</w:t>
            </w:r>
          </w:p>
          <w:p w:rsidR="00BB6C32" w:rsidRPr="00BB6C32" w:rsidRDefault="00BB6C32" w:rsidP="00BB6C32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 xml:space="preserve"> INFORMATICA.</w:t>
            </w:r>
          </w:p>
          <w:p w:rsidR="00BB6C32" w:rsidRPr="00BB6C32" w:rsidRDefault="00BB6C32" w:rsidP="00BB6C32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>A LAS COMUNIDADES INDIGENAS.</w:t>
            </w:r>
          </w:p>
          <w:p w:rsidR="00BB6C32" w:rsidRPr="00BB6C32" w:rsidRDefault="00BB6C32" w:rsidP="00BB6C32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 xml:space="preserve"> AGENDA DESDE LO LOCAL. </w:t>
            </w:r>
          </w:p>
          <w:p w:rsidR="00BB6C32" w:rsidRPr="00BB6C32" w:rsidRDefault="00BB6C32" w:rsidP="00BB6C32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>PRESIDENCIA MUNICIPAL.</w:t>
            </w:r>
          </w:p>
          <w:p w:rsidR="00BB6C32" w:rsidRPr="00BB6C32" w:rsidRDefault="00BB6C32" w:rsidP="00BB6C32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>AL DEPARTAMENTO DE TRANSPARENCIA,  ENTRE OTRAS.</w:t>
            </w:r>
          </w:p>
          <w:p w:rsidR="00BB6C32" w:rsidRPr="00BB6C32" w:rsidRDefault="00BB6C32" w:rsidP="00BB6C32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>SE FORMAN LIBROS DE COMPROBANTES DE TRANSMISION DE DOMINIO (PERFORADOS Y COCIDOS).</w:t>
            </w:r>
          </w:p>
          <w:p w:rsidR="00BB6C32" w:rsidRPr="00BB6C32" w:rsidRDefault="00BB6C32" w:rsidP="00BB6C32">
            <w:pPr>
              <w:ind w:left="720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43" w:type="dxa"/>
          </w:tcPr>
          <w:p w:rsidR="00BB6C32" w:rsidRPr="00BB6C32" w:rsidRDefault="00BB6C32" w:rsidP="00BB6C32">
            <w:pPr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lastRenderedPageBreak/>
              <w:t>DURANTE ENERO Y FEBRERO SE REALIZA UN 15% DE DESCUENTO, EN MARZO Y ABRIL UN 5%, EN IMPUESTO PREDIAL.</w:t>
            </w:r>
          </w:p>
          <w:p w:rsidR="00BB6C32" w:rsidRPr="00BB6C32" w:rsidRDefault="00BB6C32" w:rsidP="00BB6C32">
            <w:pPr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>EL INFORME A PRESIDENCIA Y HACIENDA MPAL. SE HACE DIARIO Y DETALLADO.</w:t>
            </w:r>
          </w:p>
          <w:p w:rsidR="00BB6C32" w:rsidRPr="00BB6C32" w:rsidRDefault="00BB6C32" w:rsidP="00BB6C32">
            <w:pPr>
              <w:jc w:val="both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both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both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both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both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both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both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both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BB6C32" w:rsidRPr="00BB6C32" w:rsidTr="00332110">
        <w:tc>
          <w:tcPr>
            <w:tcW w:w="1740" w:type="dxa"/>
            <w:vMerge/>
          </w:tcPr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371" w:type="dxa"/>
          </w:tcPr>
          <w:p w:rsidR="00BB6C32" w:rsidRPr="00BB6C32" w:rsidRDefault="00BB6C32" w:rsidP="00BB6C32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>ELABORACION DE ESTUDIO DE VALORES PARA EL EJERCICIO FISCAL 201</w:t>
            </w:r>
            <w:r>
              <w:rPr>
                <w:rFonts w:ascii="Calibri" w:eastAsia="Calibri" w:hAnsi="Calibri" w:cs="Times New Roman"/>
              </w:rPr>
              <w:t>8</w:t>
            </w:r>
            <w:r w:rsidRPr="00BB6C32">
              <w:rPr>
                <w:rFonts w:ascii="Calibri" w:eastAsia="Calibri" w:hAnsi="Calibri" w:cs="Times New Roman"/>
              </w:rPr>
              <w:t xml:space="preserve">, SOBRE VALORES DEL MERCADO DE PREDIOS RUSTICOS Y URBANOS DEL MUNICIPIO. </w:t>
            </w:r>
          </w:p>
          <w:p w:rsidR="00BB6C32" w:rsidRPr="00BB6C32" w:rsidRDefault="00BB6C32" w:rsidP="00BB6C32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>REALIZACION DE PLANOS DE SERVICIOS Y EQUIPAMIENTO SOCIAL.</w:t>
            </w:r>
          </w:p>
          <w:p w:rsidR="00BB6C32" w:rsidRPr="00BB6C32" w:rsidRDefault="00BB6C32" w:rsidP="00BB6C32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>PLANOS CON VALORES POR CALLES.</w:t>
            </w:r>
          </w:p>
          <w:p w:rsidR="00BB6C32" w:rsidRPr="00BB6C32" w:rsidRDefault="00BB6C32" w:rsidP="00BB6C32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 xml:space="preserve"> PLANO DEL MUNICIPIO POR ZONAS.</w:t>
            </w:r>
          </w:p>
          <w:p w:rsidR="00BB6C32" w:rsidRPr="00BB6C32" w:rsidRDefault="00BB6C32" w:rsidP="00BB6C32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 xml:space="preserve"> PLANOS MANZANEROS.</w:t>
            </w:r>
          </w:p>
          <w:p w:rsidR="00BB6C32" w:rsidRPr="00BB6C32" w:rsidRDefault="00BB6C32" w:rsidP="00BB6C32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lastRenderedPageBreak/>
              <w:t xml:space="preserve"> PLANO CON VALORES DEL MERCADO</w:t>
            </w:r>
          </w:p>
          <w:p w:rsidR="00BB6C32" w:rsidRPr="00BB6C32" w:rsidRDefault="00BB6C32" w:rsidP="00BB6C32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>PLANOS DE LAS COMUNIDADES COMO SON NÓSTIC, LAS BOCAS, MEZA, Y MORTERO.</w:t>
            </w:r>
          </w:p>
          <w:p w:rsidR="00BB6C32" w:rsidRPr="00BB6C32" w:rsidRDefault="00BB6C32" w:rsidP="00BB6C32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 xml:space="preserve"> RUSTICO Y URBANO DE LA POBLACION.</w:t>
            </w:r>
          </w:p>
          <w:p w:rsidR="00BB6C32" w:rsidRPr="00BB6C32" w:rsidRDefault="00BB6C32" w:rsidP="00BB6C32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>EXPEDIENTE FOTOGRAFICO DE LA CALIDAD DE CONSTRUCCIONES Y DE TERRENOS.</w:t>
            </w:r>
          </w:p>
          <w:p w:rsidR="00BB6C32" w:rsidRPr="00BB6C32" w:rsidRDefault="00BB6C32" w:rsidP="00BB6C32">
            <w:pPr>
              <w:jc w:val="both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both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both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numPr>
                <w:ilvl w:val="0"/>
                <w:numId w:val="3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 xml:space="preserve">ASISTENCIA A CURSOS DE CATASTRO DEL ESTADO EN COLOTLAN, JAL. </w:t>
            </w:r>
          </w:p>
          <w:p w:rsidR="00BB6C32" w:rsidRPr="00BB6C32" w:rsidRDefault="00BB6C32" w:rsidP="00BB6C32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ind w:left="72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943" w:type="dxa"/>
          </w:tcPr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both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both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both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both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both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both"/>
              <w:rPr>
                <w:rFonts w:ascii="Calibri" w:eastAsia="Calibri" w:hAnsi="Calibri" w:cs="Times New Roman"/>
              </w:rPr>
            </w:pPr>
          </w:p>
          <w:p w:rsidR="00BB6C32" w:rsidRDefault="00BB6C32" w:rsidP="00BB6C32">
            <w:pPr>
              <w:jc w:val="both"/>
              <w:rPr>
                <w:rFonts w:ascii="Calibri" w:eastAsia="Calibri" w:hAnsi="Calibri" w:cs="Times New Roman"/>
              </w:rPr>
            </w:pPr>
          </w:p>
          <w:p w:rsidR="00BB6C32" w:rsidRDefault="00BB6C32" w:rsidP="00BB6C32">
            <w:pPr>
              <w:jc w:val="both"/>
              <w:rPr>
                <w:rFonts w:ascii="Calibri" w:eastAsia="Calibri" w:hAnsi="Calibri" w:cs="Times New Roman"/>
              </w:rPr>
            </w:pPr>
          </w:p>
          <w:p w:rsidR="00BB6C32" w:rsidRDefault="00BB6C32" w:rsidP="00BB6C32">
            <w:pPr>
              <w:jc w:val="both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>DE MARZO A NOVIEMBRE</w:t>
            </w: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B6C32" w:rsidRPr="00BB6C32" w:rsidTr="00332110">
        <w:tc>
          <w:tcPr>
            <w:tcW w:w="1740" w:type="dxa"/>
            <w:vMerge/>
          </w:tcPr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371" w:type="dxa"/>
          </w:tcPr>
          <w:p w:rsidR="00BB6C32" w:rsidRPr="00BB6C32" w:rsidRDefault="00BB6C32" w:rsidP="00BB6C32">
            <w:pPr>
              <w:jc w:val="both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numPr>
                <w:ilvl w:val="0"/>
                <w:numId w:val="4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>SE HACEN REQUERIMIENTOS PARA LOS CONTRIBUYENTES MOROSOS.</w:t>
            </w:r>
          </w:p>
        </w:tc>
        <w:tc>
          <w:tcPr>
            <w:tcW w:w="2943" w:type="dxa"/>
          </w:tcPr>
          <w:p w:rsidR="00BB6C32" w:rsidRPr="00BB6C32" w:rsidRDefault="00BB6C32" w:rsidP="00BB6C32">
            <w:pPr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 xml:space="preserve">  </w:t>
            </w:r>
          </w:p>
          <w:p w:rsidR="00BB6C32" w:rsidRPr="00BB6C32" w:rsidRDefault="00BB6C32" w:rsidP="00BB6C32">
            <w:pPr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>SE SOLICITA APOYO PARA LA ENTREGA DE DICHOS REQUERIMIENTOS.</w:t>
            </w: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B6C32" w:rsidRPr="00BB6C32" w:rsidTr="00332110">
        <w:tc>
          <w:tcPr>
            <w:tcW w:w="1740" w:type="dxa"/>
            <w:vMerge/>
          </w:tcPr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371" w:type="dxa"/>
          </w:tcPr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>ACTUALIZACIÓN DEL PADRÓN DE CONTRIBUYENTES.</w:t>
            </w:r>
          </w:p>
          <w:p w:rsidR="00BB6C32" w:rsidRPr="00BB6C32" w:rsidRDefault="00BB6C32" w:rsidP="00BB6C32">
            <w:pPr>
              <w:ind w:left="720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>DIGITALIZACIÓN DE CONPROBANTES CATASTRALES.</w:t>
            </w:r>
          </w:p>
          <w:p w:rsidR="00BB6C32" w:rsidRPr="00BB6C32" w:rsidRDefault="00BB6C32" w:rsidP="00BB6C32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ind w:left="720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>VALUACIÓN MASIVA</w:t>
            </w:r>
          </w:p>
          <w:p w:rsidR="00BB6C32" w:rsidRPr="00BB6C32" w:rsidRDefault="00BB6C32" w:rsidP="00BB6C32">
            <w:pPr>
              <w:ind w:left="360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43" w:type="dxa"/>
          </w:tcPr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>CONTAMOS CON EL APOYO DE CATASTRO DEL ESTADO, YA QUE TENDRÍA QUE IR A GUADALAJARA UNA PERSONA PARA REALIZAR LA DIGITALIZACIÓN, CON UN MÍNIMO DE DOS SEMANAS. PARA LA VALUACIÓN MASIVA, CONTAMOS CON EL APOYO DE PERSONAL CAPACITADO DE CATASTRO DEL ESTADO Y SE NECESITA APOYO ECONÓMICO DEL AYUNTAMIENTO.</w:t>
            </w:r>
          </w:p>
        </w:tc>
      </w:tr>
      <w:tr w:rsidR="00BB6C32" w:rsidRPr="00BB6C32" w:rsidTr="00332110">
        <w:tc>
          <w:tcPr>
            <w:tcW w:w="1740" w:type="dxa"/>
          </w:tcPr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>NOVIEMBRE</w:t>
            </w: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371" w:type="dxa"/>
          </w:tcPr>
          <w:p w:rsidR="00BB6C32" w:rsidRPr="00BB6C32" w:rsidRDefault="00BB6C32" w:rsidP="00BB6C32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 xml:space="preserve">COMPRA DE </w:t>
            </w:r>
            <w:r w:rsidR="00EA2A3A">
              <w:rPr>
                <w:rFonts w:ascii="Calibri" w:eastAsia="Calibri" w:hAnsi="Calibri" w:cs="Times New Roman"/>
              </w:rPr>
              <w:t>5</w:t>
            </w:r>
            <w:r w:rsidRPr="00BB6C32">
              <w:rPr>
                <w:rFonts w:ascii="Calibri" w:eastAsia="Calibri" w:hAnsi="Calibri" w:cs="Times New Roman"/>
              </w:rPr>
              <w:t>,000 RECIBOS PARA COBRO DE IMPUESTO PREDIAL.</w:t>
            </w:r>
          </w:p>
          <w:p w:rsidR="00BB6C32" w:rsidRPr="00BB6C32" w:rsidRDefault="00BB6C32" w:rsidP="00BB6C32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 xml:space="preserve">COMPRA DE </w:t>
            </w:r>
            <w:r>
              <w:rPr>
                <w:rFonts w:ascii="Calibri" w:eastAsia="Calibri" w:hAnsi="Calibri" w:cs="Times New Roman"/>
              </w:rPr>
              <w:t>1</w:t>
            </w:r>
            <w:r w:rsidRPr="00BB6C32">
              <w:rPr>
                <w:rFonts w:ascii="Calibri" w:eastAsia="Calibri" w:hAnsi="Calibri" w:cs="Times New Roman"/>
              </w:rPr>
              <w:t>,000 RECIBOS DE SERVICIOS CATASTRALES.</w:t>
            </w:r>
          </w:p>
          <w:p w:rsidR="00BB6C32" w:rsidRPr="00BB6C32" w:rsidRDefault="00BB6C32" w:rsidP="00BB6C32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t xml:space="preserve">COMPRA DE </w:t>
            </w:r>
            <w:r>
              <w:rPr>
                <w:rFonts w:ascii="Calibri" w:eastAsia="Calibri" w:hAnsi="Calibri" w:cs="Times New Roman"/>
              </w:rPr>
              <w:t>5</w:t>
            </w:r>
            <w:r w:rsidRPr="00BB6C32">
              <w:rPr>
                <w:rFonts w:ascii="Calibri" w:eastAsia="Calibri" w:hAnsi="Calibri" w:cs="Times New Roman"/>
              </w:rPr>
              <w:t>00 FORMAS PARA CERTIFICADOS DE NO ADEUDO.</w:t>
            </w:r>
          </w:p>
          <w:p w:rsidR="00BB6C32" w:rsidRPr="00BB6C32" w:rsidRDefault="00BB6C32" w:rsidP="00BB6C32">
            <w:pPr>
              <w:ind w:left="360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BB6C32" w:rsidRPr="00BB6C32" w:rsidRDefault="00BB6C32" w:rsidP="00BB6C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943" w:type="dxa"/>
          </w:tcPr>
          <w:p w:rsidR="00BB6C32" w:rsidRPr="00BB6C32" w:rsidRDefault="00BB6C32" w:rsidP="00BB6C32">
            <w:pPr>
              <w:rPr>
                <w:rFonts w:ascii="Calibri" w:eastAsia="Calibri" w:hAnsi="Calibri" w:cs="Times New Roman"/>
              </w:rPr>
            </w:pPr>
            <w:r w:rsidRPr="00BB6C32">
              <w:rPr>
                <w:rFonts w:ascii="Calibri" w:eastAsia="Calibri" w:hAnsi="Calibri" w:cs="Times New Roman"/>
              </w:rPr>
              <w:lastRenderedPageBreak/>
              <w:t xml:space="preserve">ESTA COMPRA SE ENCARGA DE REALIZARLA HACIENDA MUNICIPAL, POR LO QUE CATASTRO CON ANTICIPACION HACE LA SOLICITUD,  ES </w:t>
            </w:r>
            <w:r w:rsidRPr="00BB6C32">
              <w:rPr>
                <w:rFonts w:ascii="Calibri" w:eastAsia="Calibri" w:hAnsi="Calibri" w:cs="Times New Roman"/>
              </w:rPr>
              <w:lastRenderedPageBreak/>
              <w:t>IMPORTANTISIMO DARLE MAS PRIORIDAD, YA QUE ESTE DEPARTAMENTO ENFRENTA LA PROBLEMÁTICA QUE CAUSA A LA CIUDADANIA.</w:t>
            </w:r>
          </w:p>
          <w:p w:rsidR="00BB6C32" w:rsidRPr="00BB6C32" w:rsidRDefault="00BB6C32" w:rsidP="00BB6C32">
            <w:pPr>
              <w:rPr>
                <w:rFonts w:ascii="Calibri" w:eastAsia="Calibri" w:hAnsi="Calibri" w:cs="Times New Roman"/>
              </w:rPr>
            </w:pPr>
          </w:p>
        </w:tc>
      </w:tr>
    </w:tbl>
    <w:p w:rsidR="00BB6C32" w:rsidRPr="00BB6C32" w:rsidRDefault="00BB6C32" w:rsidP="00BB6C32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BB6C32" w:rsidRPr="00BB6C32" w:rsidRDefault="00BB6C32" w:rsidP="00BB6C32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BB6C32" w:rsidRPr="00BB6C32" w:rsidRDefault="00BB6C32" w:rsidP="00BB6C32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BB6C32" w:rsidRPr="00BB6C32" w:rsidRDefault="00BB6C32" w:rsidP="00BB6C32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BB6C32">
        <w:rPr>
          <w:rFonts w:ascii="Calibri" w:eastAsia="Calibri" w:hAnsi="Calibri" w:cs="Times New Roman"/>
        </w:rPr>
        <w:t>MEZQUITIC, JAL.,</w:t>
      </w:r>
      <w:r w:rsidR="00EA2A3A">
        <w:rPr>
          <w:rFonts w:ascii="Calibri" w:eastAsia="Calibri" w:hAnsi="Calibri" w:cs="Times New Roman"/>
        </w:rPr>
        <w:t xml:space="preserve"> 08 </w:t>
      </w:r>
      <w:r>
        <w:rPr>
          <w:rFonts w:ascii="Calibri" w:eastAsia="Calibri" w:hAnsi="Calibri" w:cs="Times New Roman"/>
        </w:rPr>
        <w:t>MARZO</w:t>
      </w:r>
      <w:r w:rsidRPr="00BB6C32">
        <w:rPr>
          <w:rFonts w:ascii="Calibri" w:eastAsia="Calibri" w:hAnsi="Calibri" w:cs="Times New Roman"/>
        </w:rPr>
        <w:t xml:space="preserve"> DE 201</w:t>
      </w:r>
      <w:r>
        <w:rPr>
          <w:rFonts w:ascii="Calibri" w:eastAsia="Calibri" w:hAnsi="Calibri" w:cs="Times New Roman"/>
        </w:rPr>
        <w:t>8</w:t>
      </w:r>
      <w:r w:rsidRPr="00BB6C32">
        <w:rPr>
          <w:rFonts w:ascii="Calibri" w:eastAsia="Calibri" w:hAnsi="Calibri" w:cs="Times New Roman"/>
        </w:rPr>
        <w:t>.</w:t>
      </w:r>
    </w:p>
    <w:p w:rsidR="00BB6C32" w:rsidRPr="00BB6C32" w:rsidRDefault="00BB6C32" w:rsidP="00BB6C32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BB6C32">
        <w:rPr>
          <w:rFonts w:ascii="Calibri" w:eastAsia="Calibri" w:hAnsi="Calibri" w:cs="Times New Roman"/>
        </w:rPr>
        <w:t>DIRECTOR DE CATASTRO E IMPUESTO</w:t>
      </w:r>
    </w:p>
    <w:p w:rsidR="00BB6C32" w:rsidRPr="00BB6C32" w:rsidRDefault="00BB6C32" w:rsidP="00BB6C32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BB6C32">
        <w:rPr>
          <w:rFonts w:ascii="Calibri" w:eastAsia="Calibri" w:hAnsi="Calibri" w:cs="Times New Roman"/>
        </w:rPr>
        <w:t>PREDIAL MUNICIPAL.</w:t>
      </w:r>
      <w:bookmarkStart w:id="0" w:name="_GoBack"/>
      <w:bookmarkEnd w:id="0"/>
    </w:p>
    <w:p w:rsidR="00BB6C32" w:rsidRPr="00BB6C32" w:rsidRDefault="00BB6C32" w:rsidP="00BB6C32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BB6C32" w:rsidRPr="00BB6C32" w:rsidRDefault="00BB6C32" w:rsidP="00BB6C32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BB6C32" w:rsidRPr="00BB6C32" w:rsidRDefault="00BB6C32" w:rsidP="00BB6C32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BB6C32">
        <w:rPr>
          <w:rFonts w:ascii="Calibri" w:eastAsia="Calibri" w:hAnsi="Calibri" w:cs="Times New Roman"/>
        </w:rPr>
        <w:t>C. MARIA DEL CARMEN PACHECO MONTES.</w:t>
      </w:r>
    </w:p>
    <w:p w:rsidR="00BB6C32" w:rsidRPr="00BB6C32" w:rsidRDefault="00BB6C32" w:rsidP="00BB6C32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BB6C32" w:rsidRPr="00BB6C32" w:rsidRDefault="00BB6C32" w:rsidP="00BB6C32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BB6C32" w:rsidRPr="00BB6C32" w:rsidRDefault="00BB6C32" w:rsidP="00BB6C32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BB6C32" w:rsidRPr="00BB6C32" w:rsidRDefault="00BB6C32" w:rsidP="00BB6C32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BB6C32" w:rsidRPr="00BB6C32" w:rsidRDefault="00BB6C32" w:rsidP="00BB6C32">
      <w:pPr>
        <w:spacing w:after="200" w:line="276" w:lineRule="auto"/>
        <w:rPr>
          <w:rFonts w:ascii="Calibri" w:eastAsia="Calibri" w:hAnsi="Calibri" w:cs="Times New Roman"/>
        </w:rPr>
      </w:pPr>
    </w:p>
    <w:p w:rsidR="006205A6" w:rsidRDefault="006205A6"/>
    <w:sectPr w:rsidR="006205A6" w:rsidSect="00EA2A3A">
      <w:pgSz w:w="12240" w:h="15840" w:code="1"/>
      <w:pgMar w:top="1418" w:right="1701" w:bottom="1418" w:left="1701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6C74"/>
    <w:multiLevelType w:val="hybridMultilevel"/>
    <w:tmpl w:val="C2C45D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01037"/>
    <w:multiLevelType w:val="hybridMultilevel"/>
    <w:tmpl w:val="804430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0636C"/>
    <w:multiLevelType w:val="hybridMultilevel"/>
    <w:tmpl w:val="BCD6CF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D3701"/>
    <w:multiLevelType w:val="hybridMultilevel"/>
    <w:tmpl w:val="C8B69D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32"/>
    <w:rsid w:val="006205A6"/>
    <w:rsid w:val="00BB6C32"/>
    <w:rsid w:val="00EA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8AE87-08CF-4A54-9431-BC2BE03A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BB6C3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BB6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704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cp:lastPrinted>2018-03-08T19:17:00Z</cp:lastPrinted>
  <dcterms:created xsi:type="dcterms:W3CDTF">2018-03-08T19:01:00Z</dcterms:created>
  <dcterms:modified xsi:type="dcterms:W3CDTF">2018-03-08T19:20:00Z</dcterms:modified>
</cp:coreProperties>
</file>